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4A" w:rsidRPr="00C2528D" w:rsidRDefault="005F2B4A" w:rsidP="005F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5F2B4A" w:rsidRPr="00C2528D" w:rsidRDefault="005F2B4A" w:rsidP="005F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приёма в члены профсоюза, постановке на учёт,</w:t>
      </w:r>
    </w:p>
    <w:p w:rsidR="005F2B4A" w:rsidRPr="00C2528D" w:rsidRDefault="005F2B4A" w:rsidP="005F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уплате профсоюзных взносов</w:t>
      </w:r>
    </w:p>
    <w:p w:rsidR="005F2B4A" w:rsidRPr="00C2528D" w:rsidRDefault="005F2B4A" w:rsidP="005F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B4A" w:rsidRPr="00C2528D" w:rsidRDefault="005F2B4A" w:rsidP="005F2B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человек не был членом Белорусского профсоюза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энергетики, газовой и топливной промышленности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пишет:</w:t>
      </w:r>
    </w:p>
    <w:p w:rsidR="005F2B4A" w:rsidRPr="00C2528D" w:rsidRDefault="005F2B4A" w:rsidP="005F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 </w:t>
      </w:r>
      <w:r w:rsidRPr="00C2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имя председателя ПК учреждения о приёме в члены профсоюза;</w:t>
      </w:r>
    </w:p>
    <w:p w:rsidR="005F2B4A" w:rsidRPr="00C2528D" w:rsidRDefault="005F2B4A" w:rsidP="005F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</w:t>
      </w:r>
      <w:r w:rsidRPr="00C2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имя руководителя учреждения о перечислении профсоюзных взносов.</w:t>
      </w:r>
    </w:p>
    <w:p w:rsidR="005F2B4A" w:rsidRPr="00C2528D" w:rsidRDefault="005F2B4A" w:rsidP="005F2B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человек состоял членом Белорусского профсоюза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энергетики, газовой и топливной промышленности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работал в другом учреждении, то пишет:</w:t>
      </w:r>
    </w:p>
    <w:p w:rsidR="005F2B4A" w:rsidRPr="00C2528D" w:rsidRDefault="005F2B4A" w:rsidP="005F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C2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имя председателя ПК учреждения о постановке на   учёт в данную организацию;</w:t>
      </w:r>
    </w:p>
    <w:p w:rsidR="005F2B4A" w:rsidRPr="00C2528D" w:rsidRDefault="005F2B4A" w:rsidP="005F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C2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имя руководителя учреждения о перечислении профсоюзных взносов.</w:t>
      </w:r>
    </w:p>
    <w:p w:rsidR="005F2B4A" w:rsidRPr="00C2528D" w:rsidRDefault="005F2B4A" w:rsidP="005F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 основании заявлений принимается:</w:t>
      </w:r>
    </w:p>
    <w:p w:rsidR="005F2B4A" w:rsidRPr="00C2528D" w:rsidRDefault="005F2B4A" w:rsidP="005F2B4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профсоюзного комитета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2B4A" w:rsidRPr="00C2528D" w:rsidRDefault="005F2B4A" w:rsidP="005F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о приёме в члены Белорусского профсоюза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энергетики, газовой и топливной промышленности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постановке на учёт в профсоюзную организацию учреждения;</w:t>
      </w:r>
    </w:p>
    <w:p w:rsidR="005F2B4A" w:rsidRPr="00C2528D" w:rsidRDefault="005F2B4A" w:rsidP="005F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о постановке на учёт в профсоюзную организацию учреждения.</w:t>
      </w:r>
    </w:p>
    <w:p w:rsidR="005F2B4A" w:rsidRPr="00C2528D" w:rsidRDefault="005F2B4A" w:rsidP="005F2B4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 руководителя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2B4A" w:rsidRPr="00C2528D" w:rsidRDefault="005F2B4A" w:rsidP="005F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«На основании заявлений обеспечить отчисления членских профсоюзных взносов в размере 1 % заработной платы путём безналичного перечисления одновременно с </w:t>
      </w:r>
      <w:proofErr w:type="gramStart"/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выплатой  заработной</w:t>
      </w:r>
      <w:proofErr w:type="gramEnd"/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платы ежемесячно следующих работников:</w:t>
      </w:r>
    </w:p>
    <w:p w:rsidR="005F2B4A" w:rsidRPr="00C2528D" w:rsidRDefault="005F2B4A" w:rsidP="005F2B4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должность,</w:t>
      </w:r>
    </w:p>
    <w:p w:rsidR="005F2B4A" w:rsidRPr="00C2528D" w:rsidRDefault="005F2B4A" w:rsidP="005F2B4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F2B4A" w:rsidRPr="00C2528D" w:rsidRDefault="005F2B4A" w:rsidP="005F2B4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A01112" w:rsidRDefault="005F2B4A" w:rsidP="005F2B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приказа передаётся бухгалтеру учреждения.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  ЗАЯВЛЕНИЙ</w:t>
      </w:r>
      <w:proofErr w:type="gramEnd"/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7080"/>
      </w:tblGrid>
      <w:tr w:rsidR="005F2B4A" w:rsidRPr="00C2528D" w:rsidTr="00D100B3">
        <w:tc>
          <w:tcPr>
            <w:tcW w:w="5145" w:type="dxa"/>
            <w:vAlign w:val="center"/>
            <w:hideMark/>
          </w:tcPr>
          <w:p w:rsidR="005F2B4A" w:rsidRPr="00C2528D" w:rsidRDefault="005F2B4A" w:rsidP="00D1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vAlign w:val="center"/>
            <w:hideMark/>
          </w:tcPr>
          <w:p w:rsidR="005F2B4A" w:rsidRDefault="005F2B4A" w:rsidP="00D1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Председателю профсоюзной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5F2B4A" w:rsidRPr="00C2528D" w:rsidRDefault="005F2B4A" w:rsidP="00D1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Ивановой Н.П</w:t>
            </w:r>
          </w:p>
          <w:p w:rsidR="005F2B4A" w:rsidRPr="00C2528D" w:rsidRDefault="005F2B4A" w:rsidP="00D1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5F2B4A" w:rsidRPr="00C2528D" w:rsidRDefault="005F2B4A" w:rsidP="00D1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01.09.2018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Прошу принять меня в члены Белорусского профсоюза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энергетики, газовой и топливной промышленности</w:t>
      </w:r>
      <w:r w:rsidRPr="00C2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_____________________   ФИО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ИЛИ:</w:t>
      </w:r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64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поставить на учёт в профсоюзную организацию</w:t>
      </w:r>
    </w:p>
    <w:p w:rsidR="005F2B4A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</w:t>
      </w:r>
    </w:p>
    <w:p w:rsidR="005F2B4A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F2B4A" w:rsidRPr="00C2528D" w:rsidRDefault="005F2B4A" w:rsidP="005F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_____________________   ФИО</w:t>
      </w:r>
    </w:p>
    <w:p w:rsidR="005F2B4A" w:rsidRDefault="005F2B4A" w:rsidP="005F2B4A"/>
    <w:sectPr w:rsidR="005F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3806"/>
    <w:multiLevelType w:val="multilevel"/>
    <w:tmpl w:val="F85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57811"/>
    <w:multiLevelType w:val="multilevel"/>
    <w:tmpl w:val="E5B2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65BEE"/>
    <w:multiLevelType w:val="multilevel"/>
    <w:tmpl w:val="25081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C74FB"/>
    <w:multiLevelType w:val="multilevel"/>
    <w:tmpl w:val="351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A3EE0"/>
    <w:multiLevelType w:val="multilevel"/>
    <w:tmpl w:val="C60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4A"/>
    <w:rsid w:val="005F2B4A"/>
    <w:rsid w:val="00A0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873A6-FD7D-487A-AD4E-F5E6D517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Лабадырева</dc:creator>
  <cp:keywords/>
  <dc:description/>
  <cp:lastModifiedBy>Елена А. Лабадырева</cp:lastModifiedBy>
  <cp:revision>1</cp:revision>
  <dcterms:created xsi:type="dcterms:W3CDTF">2018-04-25T13:34:00Z</dcterms:created>
  <dcterms:modified xsi:type="dcterms:W3CDTF">2018-04-25T13:36:00Z</dcterms:modified>
</cp:coreProperties>
</file>